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C0911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CE4D32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D4F35"/>
    <w:rsid w:val="00973444"/>
    <w:rsid w:val="00A42E92"/>
    <w:rsid w:val="00B31B08"/>
    <w:rsid w:val="00C32E98"/>
    <w:rsid w:val="00CE4D32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BBAF1"/>
  <w15:docId w15:val="{F5960531-4CE6-48F7-A38D-C87CF1C4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2026-07-03T04:14:00Z</dcterms:modified>
</cp:coreProperties>
</file>